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A" w:rsidRDefault="00EB5C9A">
      <w:r>
        <w:fldChar w:fldCharType="begin"/>
      </w:r>
      <w:r>
        <w:instrText>HYPERLINK "http://english4kids.russianblogger.ru/ten-little-indians-english-song-kids.html"</w:instrText>
      </w:r>
      <w:r>
        <w:fldChar w:fldCharType="separate"/>
      </w:r>
      <w:r w:rsidR="00EA7A64" w:rsidRPr="00C472FE">
        <w:rPr>
          <w:rStyle w:val="a3"/>
        </w:rPr>
        <w:t>http://english4kids.russianblogger.ru/ten-little-indians-english-song-kids.html</w:t>
      </w:r>
      <w:r>
        <w:fldChar w:fldCharType="end"/>
      </w:r>
      <w:r w:rsidR="00EA7A64">
        <w:t xml:space="preserve"> песня счет индейцы</w:t>
      </w:r>
    </w:p>
    <w:p w:rsidR="00771A8F" w:rsidRPr="00930D6B" w:rsidRDefault="00EB5C9A">
      <w:hyperlink r:id="rId4" w:history="1">
        <w:r w:rsidR="00771A8F" w:rsidRPr="00C472FE">
          <w:rPr>
            <w:rStyle w:val="a3"/>
          </w:rPr>
          <w:t>http://english4kids.russianblo</w:t>
        </w:r>
        <w:r w:rsidR="00771A8F" w:rsidRPr="00C472FE">
          <w:rPr>
            <w:rStyle w:val="a3"/>
          </w:rPr>
          <w:t>g</w:t>
        </w:r>
        <w:r w:rsidR="00771A8F" w:rsidRPr="00C472FE">
          <w:rPr>
            <w:rStyle w:val="a3"/>
          </w:rPr>
          <w:t>ger.ru/gogo_loves_english_gogo_i_can_swim.html</w:t>
        </w:r>
      </w:hyperlink>
      <w:r w:rsidR="00930D6B">
        <w:t xml:space="preserve">  Что умеет делать </w:t>
      </w:r>
      <w:proofErr w:type="spellStart"/>
      <w:r w:rsidR="00930D6B">
        <w:t>Гого</w:t>
      </w:r>
      <w:proofErr w:type="spellEnd"/>
      <w:r w:rsidR="00930D6B">
        <w:t xml:space="preserve"> –</w:t>
      </w:r>
      <w:r w:rsidR="00930D6B" w:rsidRPr="00930D6B">
        <w:t xml:space="preserve"> </w:t>
      </w:r>
      <w:r w:rsidR="00930D6B">
        <w:rPr>
          <w:lang w:val="en-US"/>
        </w:rPr>
        <w:t>What</w:t>
      </w:r>
      <w:r w:rsidR="00930D6B" w:rsidRPr="00930D6B">
        <w:t xml:space="preserve"> </w:t>
      </w:r>
      <w:r w:rsidR="00930D6B">
        <w:rPr>
          <w:lang w:val="en-US"/>
        </w:rPr>
        <w:t>can</w:t>
      </w:r>
      <w:r w:rsidR="00930D6B" w:rsidRPr="00930D6B">
        <w:t xml:space="preserve"> </w:t>
      </w:r>
      <w:r w:rsidR="00930D6B">
        <w:rPr>
          <w:lang w:val="en-US"/>
        </w:rPr>
        <w:t>you</w:t>
      </w:r>
      <w:r w:rsidR="00930D6B" w:rsidRPr="00930D6B">
        <w:t xml:space="preserve"> </w:t>
      </w:r>
      <w:r w:rsidR="00930D6B">
        <w:rPr>
          <w:lang w:val="en-US"/>
        </w:rPr>
        <w:t>do</w:t>
      </w:r>
      <w:r w:rsidR="00930D6B" w:rsidRPr="00930D6B">
        <w:t>?</w:t>
      </w:r>
    </w:p>
    <w:sectPr w:rsidR="00771A8F" w:rsidRPr="00930D6B" w:rsidSect="00EB5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A7A64"/>
    <w:rsid w:val="0001693B"/>
    <w:rsid w:val="00771A8F"/>
    <w:rsid w:val="00930D6B"/>
    <w:rsid w:val="00EA7A64"/>
    <w:rsid w:val="00EB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A6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30D6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glish4kids.russianblogger.ru/gogo_loves_english_gogo_i_can_swi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2012-10-20T05:47:00Z</dcterms:created>
  <dcterms:modified xsi:type="dcterms:W3CDTF">2013-01-19T15:11:00Z</dcterms:modified>
</cp:coreProperties>
</file>